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3F51" w:rsidRDefault="00D53F51">
      <w:r>
        <w:t>Autorisation de sortie</w:t>
      </w:r>
    </w:p>
    <w:p w:rsidR="00ED16A5" w:rsidRDefault="00096B74">
      <w:r>
        <w:t>Nom</w:t>
      </w:r>
      <w:bookmarkStart w:id="0" w:name="nom"/>
      <w:bookmarkEnd w:id="0"/>
    </w:p>
    <w:p w:rsidR="00096B74" w:rsidRDefault="00096B74">
      <w:proofErr w:type="spellStart"/>
      <w:r>
        <w:t>Prenom</w:t>
      </w:r>
      <w:proofErr w:type="spellEnd"/>
      <w:r w:rsidR="00827A13">
        <w:t xml:space="preserve"> : </w:t>
      </w:r>
      <w:bookmarkStart w:id="1" w:name="prenom"/>
      <w:bookmarkEnd w:id="1"/>
    </w:p>
    <w:p w:rsidR="00096B74" w:rsidRDefault="00096B74">
      <w:r>
        <w:t>Classe</w:t>
      </w:r>
      <w:r w:rsidR="00827A13">
        <w:t xml:space="preserve"> : </w:t>
      </w:r>
      <w:bookmarkStart w:id="2" w:name="classe"/>
      <w:bookmarkEnd w:id="2"/>
    </w:p>
    <w:p w:rsidR="00096B74" w:rsidRDefault="00096B74">
      <w:bookmarkStart w:id="3" w:name="_GoBack"/>
      <w:bookmarkEnd w:id="3"/>
    </w:p>
    <w:sectPr w:rsidR="00096B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B74"/>
    <w:rsid w:val="00096B74"/>
    <w:rsid w:val="00536F3C"/>
    <w:rsid w:val="00827A13"/>
    <w:rsid w:val="00C92535"/>
    <w:rsid w:val="00D53F51"/>
    <w:rsid w:val="00D9779A"/>
    <w:rsid w:val="00FA7134"/>
    <w:rsid w:val="00FF3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943D0"/>
  <w15:chartTrackingRefBased/>
  <w15:docId w15:val="{0C2F2CA6-4572-49AC-AE8E-E4ED53D98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LITMANOWSKI</dc:creator>
  <cp:keywords/>
  <dc:description/>
  <cp:lastModifiedBy>Dominique LITMANOWSKI</cp:lastModifiedBy>
  <cp:revision>3</cp:revision>
  <dcterms:created xsi:type="dcterms:W3CDTF">2025-11-29T08:52:00Z</dcterms:created>
  <dcterms:modified xsi:type="dcterms:W3CDTF">2025-12-29T14:34:00Z</dcterms:modified>
</cp:coreProperties>
</file>